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47" w:rsidRDefault="00182947" w:rsidP="00182947">
      <w:pPr>
        <w:rPr>
          <w:lang w:val="sr-Cyrl-RS"/>
        </w:rPr>
      </w:pPr>
      <w:r>
        <w:rPr>
          <w:lang w:val="sr-Cyrl-RS"/>
        </w:rPr>
        <w:t>Одељење 4/2- 1. класификациони период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3160"/>
        <w:gridCol w:w="960"/>
        <w:gridCol w:w="1920"/>
        <w:gridCol w:w="1900"/>
      </w:tblGrid>
      <w:tr w:rsidR="00182947" w:rsidRPr="00B1686E" w:rsidTr="00F869AF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182947" w:rsidRPr="00B1686E" w:rsidTr="00F869A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182947" w:rsidRPr="00B1686E" w:rsidTr="00F869A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182947" w:rsidRPr="00B1686E" w:rsidTr="00F869A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</w:t>
            </w:r>
            <w:bookmarkStart w:id="0" w:name="_GoBack"/>
            <w:bookmarkEnd w:id="0"/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12. 9. 2024.</w:t>
            </w:r>
          </w:p>
        </w:tc>
      </w:tr>
      <w:tr w:rsidR="00182947" w:rsidRPr="00B1686E" w:rsidTr="00F869A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11. 10. 2024.</w:t>
            </w:r>
          </w:p>
        </w:tc>
      </w:tr>
      <w:tr w:rsidR="00182947" w:rsidRPr="00B1686E" w:rsidTr="00F869A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15. 10. 2024.</w:t>
            </w:r>
          </w:p>
        </w:tc>
      </w:tr>
      <w:tr w:rsidR="00182947" w:rsidRPr="00B1686E" w:rsidTr="00F869A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  <w:tr w:rsidR="00182947" w:rsidRPr="00B1686E" w:rsidTr="00F869A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Цртање, простор и облик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182947" w:rsidRPr="00B1686E" w:rsidTr="00F869A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47" w:rsidRPr="00B1686E" w:rsidRDefault="0018294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28. 10. 2024.</w:t>
            </w:r>
          </w:p>
        </w:tc>
      </w:tr>
    </w:tbl>
    <w:p w:rsidR="004D1334" w:rsidRDefault="004D1334"/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47"/>
    <w:rsid w:val="00182947"/>
    <w:rsid w:val="004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E9E3-6778-47FA-8B91-13FD53B5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2024-11-20T08:46:00Z</dcterms:created>
  <dcterms:modified xsi:type="dcterms:W3CDTF">2024-11-20T08:46:00Z</dcterms:modified>
</cp:coreProperties>
</file>